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86F64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noProof/>
          <w:lang w:val="uk-UA" w:eastAsia="uk-UA"/>
        </w:rPr>
        <w:drawing>
          <wp:inline distT="0" distB="0" distL="0" distR="0" wp14:anchorId="10AE6FEE" wp14:editId="0F08B68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64A97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D182E9E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73C119DE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20A5BDF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2736E86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163F5D4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2DA9645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16C376C9" w14:textId="77777777" w:rsidR="00E24F44" w:rsidRPr="004F70EF" w:rsidRDefault="00E24F44" w:rsidP="00E24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3B0CCD2" w14:textId="6F395B15" w:rsidR="00E24F44" w:rsidRPr="004F70EF" w:rsidRDefault="00E24F44" w:rsidP="00E24F4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>16 вересня 2025 року                    м. Погребище                                   № 84</w:t>
      </w:r>
      <w:r>
        <w:rPr>
          <w:rFonts w:ascii="Times New Roman" w:hAnsi="Times New Roman"/>
          <w:sz w:val="28"/>
          <w:szCs w:val="28"/>
          <w:lang w:val="uk-UA"/>
        </w:rPr>
        <w:t>5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F6BB188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4B5B">
        <w:rPr>
          <w:rFonts w:ascii="Times New Roman" w:hAnsi="Times New Roman" w:cs="Times New Roman"/>
          <w:b/>
          <w:sz w:val="28"/>
          <w:szCs w:val="28"/>
          <w:lang w:val="uk-UA"/>
        </w:rPr>
        <w:t>Антоненко Т.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6131DAA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Антоненко Тетяні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D4B5B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Лугова 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32CF4C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037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1E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838E6F" w14:textId="1444079E" w:rsidR="006D4B5B" w:rsidRPr="00381C92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Антоненко Тетяні Петрівні земельну ділянку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4B5B">
        <w:rPr>
          <w:rFonts w:ascii="Times New Roman" w:hAnsi="Times New Roman" w:cs="Times New Roman"/>
          <w:sz w:val="28"/>
          <w:szCs w:val="28"/>
          <w:lang w:val="uk-UA"/>
        </w:rPr>
        <w:t>с.Новофастів</w:t>
      </w:r>
      <w:proofErr w:type="spellEnd"/>
      <w:r w:rsidR="006D4B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Лугова 2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FFC268C" w14:textId="77777777" w:rsidR="006D4B5B" w:rsidRPr="00381C92" w:rsidRDefault="006D4B5B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483300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D3816" w14:textId="77777777" w:rsidR="00F01C12" w:rsidRDefault="00F01C12" w:rsidP="00CC5541">
      <w:pPr>
        <w:spacing w:after="0" w:line="240" w:lineRule="auto"/>
      </w:pPr>
      <w:r>
        <w:separator/>
      </w:r>
    </w:p>
  </w:endnote>
  <w:endnote w:type="continuationSeparator" w:id="0">
    <w:p w14:paraId="62E52409" w14:textId="77777777" w:rsidR="00F01C12" w:rsidRDefault="00F01C1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71F43" w14:textId="77777777" w:rsidR="00F01C12" w:rsidRDefault="00F01C12" w:rsidP="00CC5541">
      <w:pPr>
        <w:spacing w:after="0" w:line="240" w:lineRule="auto"/>
      </w:pPr>
      <w:r>
        <w:separator/>
      </w:r>
    </w:p>
  </w:footnote>
  <w:footnote w:type="continuationSeparator" w:id="0">
    <w:p w14:paraId="1957AF95" w14:textId="77777777" w:rsidR="00F01C12" w:rsidRDefault="00F01C1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6408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AAA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24F4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149"/>
    <w:rsid w:val="00F01C12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C839B90-AA7A-4655-B6BB-B9AD715E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223F-6ACC-40AC-98F9-41BA1BA4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1507</Words>
  <Characters>860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2025-07-14T05:41:00Z</cp:lastPrinted>
  <dcterms:created xsi:type="dcterms:W3CDTF">2025-08-05T09:16:00Z</dcterms:created>
  <dcterms:modified xsi:type="dcterms:W3CDTF">2025-09-16T09:49:00Z</dcterms:modified>
</cp:coreProperties>
</file>